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20" w:rsidRDefault="00432020" w:rsidP="00432020">
      <w:r>
        <w:t>Iakttagelser från Nordnorge.</w:t>
      </w:r>
    </w:p>
    <w:p w:rsidR="00432020" w:rsidRDefault="00432020" w:rsidP="00432020">
      <w:r>
        <w:t>3.8.</w:t>
      </w:r>
      <w:r>
        <w:tab/>
        <w:t xml:space="preserve"> Pålitlig iakttagare A, </w:t>
      </w:r>
      <w:proofErr w:type="spellStart"/>
      <w:r>
        <w:t>Reinälv</w:t>
      </w:r>
      <w:proofErr w:type="spellEnd"/>
      <w:r>
        <w:t xml:space="preserve">, </w:t>
      </w:r>
      <w:proofErr w:type="spellStart"/>
      <w:r>
        <w:t>Hemmingsfjord</w:t>
      </w:r>
      <w:proofErr w:type="spellEnd"/>
      <w:r>
        <w:t xml:space="preserve">, observerade den 3.8 kl 0030 raket, som från sydost 1 riktning nordväst passerade över Finnfjordsvann ca 1000 meters höjd. Raketen ca </w:t>
      </w:r>
      <w:r>
        <w:br/>
        <w:t>5 meter lång och mörk till färgen. Hastigheten ca 1000 km. Saken undersökas.</w:t>
      </w:r>
    </w:p>
    <w:p w:rsidR="00432020" w:rsidRDefault="00432020" w:rsidP="00432020">
      <w:r>
        <w:t>5.8.</w:t>
      </w:r>
      <w:r>
        <w:tab/>
        <w:t xml:space="preserve"> Pålitlig meddelare, Den 5 augusti mellan kl 1915 och 1935 observerade B med kikare cigarrformat föremål med lysande förhöjning bak. Föremålet passerade Eidsfjord 1 Vesterålen. Riktning sydost till nordväst med konstant fart och kurs på stor höjd. Antogs vara en spärrballong med styrinrättning. Molnhöjd 3000 m och god sikt. Föremålet kunde icke ses med blotta ögat då avståndet var för stort.</w:t>
      </w:r>
    </w:p>
    <w:p w:rsidR="00432020" w:rsidRDefault="00432020" w:rsidP="00432020">
      <w:r>
        <w:t>5.8.</w:t>
      </w:r>
      <w:r>
        <w:tab/>
        <w:t xml:space="preserve"> Iakttagarens pålitlighet okänd. Lysande eller starkt ljusreflekterande föremål observerades vid Eidsfjord i Vesterålen den 5.8 kl 1945. Föremålet observerades 1 20 min av C och D. Föremålet rörde sig med hastig fart på stor höjd från öster mot väster.</w:t>
      </w:r>
    </w:p>
    <w:p w:rsidR="00432020" w:rsidRDefault="00432020" w:rsidP="00432020">
      <w:r>
        <w:t xml:space="preserve">2.8. </w:t>
      </w:r>
      <w:r w:rsidR="003D6932">
        <w:tab/>
      </w:r>
      <w:r>
        <w:t>God Iakttagare, E, observerade från d/s "</w:t>
      </w:r>
      <w:proofErr w:type="spellStart"/>
      <w:r>
        <w:t>Hekkingen</w:t>
      </w:r>
      <w:proofErr w:type="spellEnd"/>
      <w:r>
        <w:t xml:space="preserve">" lördagen den 24 augusti kl 2000 en lysande kula (ett ljus), uppstigande över horisonten mellan </w:t>
      </w:r>
      <w:proofErr w:type="spellStart"/>
      <w:r>
        <w:t>Holmengråvika</w:t>
      </w:r>
      <w:proofErr w:type="spellEnd"/>
      <w:r>
        <w:t xml:space="preserve"> och Rödberget, gick ner i krokig bana och föll ned halvvägs mellan sjön och horisonten mellan </w:t>
      </w:r>
      <w:proofErr w:type="spellStart"/>
      <w:r>
        <w:t>Holmengråvika</w:t>
      </w:r>
      <w:proofErr w:type="spellEnd"/>
      <w:r>
        <w:t xml:space="preserve"> och Rödberget. Efter nedslaget kunde intet ses under ca £ min varefter ett stort bål flammade upp, vilket brann med klar röd låga under ca 3 min.</w:t>
      </w:r>
    </w:p>
    <w:p w:rsidR="00432020" w:rsidRDefault="00432020" w:rsidP="00432020">
      <w:r>
        <w:t>D/s "</w:t>
      </w:r>
      <w:proofErr w:type="spellStart"/>
      <w:r>
        <w:t>Hekkingen"s</w:t>
      </w:r>
      <w:proofErr w:type="spellEnd"/>
      <w:r>
        <w:t xml:space="preserve"> position var 3/4  nautisk mil nordost </w:t>
      </w:r>
      <w:proofErr w:type="spellStart"/>
      <w:r>
        <w:t>Russevikodden</w:t>
      </w:r>
      <w:proofErr w:type="spellEnd"/>
      <w:r>
        <w:t xml:space="preserve"> kurs syd halv väst mot Kirkenes.</w:t>
      </w:r>
    </w:p>
    <w:p w:rsidR="003D6932" w:rsidRDefault="00432020" w:rsidP="00432020">
      <w:r>
        <w:t xml:space="preserve">Ljuskulans kurs torde varit </w:t>
      </w:r>
      <w:proofErr w:type="spellStart"/>
      <w:r>
        <w:t>oa</w:t>
      </w:r>
      <w:proofErr w:type="spellEnd"/>
      <w:r>
        <w:t xml:space="preserve"> nord till väst. Den kunde ses något om babordssidan. E är ej i stånd att exakt bestämma kulans fart men säger "mycket fort" "som en blixt". Från det ögonblick den observerades tills den föll ned förlöpte ca 5 sek. Han uppger höjden till ca ½ fingerbredd över</w:t>
      </w:r>
    </w:p>
    <w:p w:rsidR="003D6932" w:rsidRDefault="003D6932">
      <w:r>
        <w:br w:type="page"/>
      </w:r>
    </w:p>
    <w:p w:rsidR="00432020" w:rsidRDefault="00432020" w:rsidP="00432020"/>
    <w:p w:rsidR="00432020" w:rsidRDefault="00432020">
      <w:r>
        <w:br w:type="page"/>
      </w:r>
    </w:p>
    <w:p w:rsidR="00432020" w:rsidRDefault="00432020" w:rsidP="00432020">
      <w:r>
        <w:lastRenderedPageBreak/>
        <w:t>horisonten, vilket efter uppskattning av d/s "</w:t>
      </w:r>
      <w:proofErr w:type="spellStart"/>
      <w:r>
        <w:t>Hekkingen"s</w:t>
      </w:r>
      <w:proofErr w:type="spellEnd"/>
      <w:r>
        <w:t xml:space="preserve"> position senare anslogs till ca 400 m över havet. Avståndet från observationsplatsen ca 2 nautiska mil. Sikt: skymning, disigt, duggregn. E kunde skymta konturerna av fjällryggen i terrängen där kulan föll ned. Molnhöjd uppges till samma som på Kirkenes en halvtimme senare d v s ca 1000 m. Uppgivna nedslagsplatsen har senare undersökts men ingenting har kunnat anträffas, </w:t>
      </w:r>
      <w:proofErr w:type="spellStart"/>
      <w:r>
        <w:t>bl</w:t>
      </w:r>
      <w:proofErr w:type="spellEnd"/>
      <w:r>
        <w:t xml:space="preserve"> a på grund av de svåra terrängför­hållandena.</w:t>
      </w:r>
    </w:p>
    <w:p w:rsidR="00432020" w:rsidRDefault="00432020" w:rsidP="00432020">
      <w:r>
        <w:t xml:space="preserve">24.8. </w:t>
      </w:r>
      <w:r w:rsidR="003D6932">
        <w:tab/>
      </w:r>
      <w:r>
        <w:t>Samma föremål iakttogs av en passagerare ombord på d/s "</w:t>
      </w:r>
      <w:proofErr w:type="spellStart"/>
      <w:r>
        <w:t>Hekkingen</w:t>
      </w:r>
      <w:proofErr w:type="spellEnd"/>
      <w:r>
        <w:t>". Denne, F, såg dock ej kulan falla, utan endast branden, som han beskrev som en klar röd flamma med vit rök, vilken varat i ca 3 min. Iakttagelsen gjordes med kikare.</w:t>
      </w:r>
    </w:p>
    <w:p w:rsidR="00432020" w:rsidRDefault="00432020" w:rsidP="00432020">
      <w:r>
        <w:t xml:space="preserve">26.8. </w:t>
      </w:r>
      <w:r w:rsidR="003D6932">
        <w:tab/>
      </w:r>
      <w:r>
        <w:t xml:space="preserve">God iakttagare. G uppger: den 26.8 kl 2300 kom jag och en kamrat H, </w:t>
      </w:r>
      <w:proofErr w:type="spellStart"/>
      <w:r>
        <w:t>Holandshamn</w:t>
      </w:r>
      <w:proofErr w:type="spellEnd"/>
      <w:r>
        <w:t xml:space="preserve"> (Raftsund, </w:t>
      </w:r>
      <w:proofErr w:type="spellStart"/>
      <w:r>
        <w:t>Vågan</w:t>
      </w:r>
      <w:proofErr w:type="spellEnd"/>
      <w:r>
        <w:t xml:space="preserve">), roende hem från en fisketur då vi observerade ett lysande föremål, som kom från sydost i riktning nordväst. Föremålet kunde ses på grund av ett Intensivt grönt ljus samt gnistor som </w:t>
      </w:r>
      <w:proofErr w:type="spellStart"/>
      <w:r>
        <w:t>kommo</w:t>
      </w:r>
      <w:proofErr w:type="spellEnd"/>
      <w:r>
        <w:t xml:space="preserve"> ut där bak. Höjden kunde vara mellan 3-400 m. Fart och riktning var konstant. Vädret var klart och sikten god. Intet ljud hördes.</w:t>
      </w:r>
    </w:p>
    <w:p w:rsidR="00432020" w:rsidRDefault="00432020" w:rsidP="00432020">
      <w:r>
        <w:t xml:space="preserve">Föremålet - eller raketprojektilen - var synlig i ca 3 min tills den kom in över </w:t>
      </w:r>
      <w:proofErr w:type="spellStart"/>
      <w:r>
        <w:t>Årsteinfjellet</w:t>
      </w:r>
      <w:proofErr w:type="spellEnd"/>
      <w:r>
        <w:t xml:space="preserve"> där den plötsligt delades i två delar, av vilka den främre delen var minst. Det antogs, att delarna då </w:t>
      </w:r>
      <w:proofErr w:type="spellStart"/>
      <w:r>
        <w:t>föllo</w:t>
      </w:r>
      <w:proofErr w:type="spellEnd"/>
      <w:r>
        <w:t xml:space="preserve"> ned, men detta kan icke sägas med bestämdhet då det var mörkt.</w:t>
      </w:r>
    </w:p>
    <w:p w:rsidR="00432020" w:rsidRDefault="00432020" w:rsidP="00432020">
      <w:r>
        <w:t xml:space="preserve">Något fartyg kunde icke ses vid tillfället. Terrängen vid </w:t>
      </w:r>
      <w:proofErr w:type="spellStart"/>
      <w:r>
        <w:t>Årsteinfjellet</w:t>
      </w:r>
      <w:proofErr w:type="spellEnd"/>
      <w:r>
        <w:t xml:space="preserve"> har undersökts men är svårtillgänglig. Inga fynd.</w:t>
      </w:r>
    </w:p>
    <w:p w:rsidR="00432020" w:rsidRDefault="00432020" w:rsidP="00432020">
      <w:r>
        <w:t xml:space="preserve">13.9. </w:t>
      </w:r>
      <w:r w:rsidR="003D6932">
        <w:tab/>
      </w:r>
      <w:r>
        <w:t xml:space="preserve">Mycket god iakttagare. J meddelar: fredagen den 13.9 kl 2110 observerades från </w:t>
      </w:r>
      <w:proofErr w:type="spellStart"/>
      <w:r>
        <w:t>Nedrevann</w:t>
      </w:r>
      <w:proofErr w:type="spellEnd"/>
      <w:r>
        <w:t xml:space="preserve"> en projektil som rörde sig i nordvästlig riktning. Den sågs först av fänrik K i riktning över Kalkkavare. Projektilen hade nästan horisontal bana (svagt nedåtgående) och försvann i riktning bort emot</w:t>
      </w:r>
    </w:p>
    <w:p w:rsidR="00432020" w:rsidRDefault="00432020">
      <w:r>
        <w:br w:type="page"/>
      </w:r>
    </w:p>
    <w:p w:rsidR="00432020" w:rsidRDefault="00432020" w:rsidP="00432020"/>
    <w:p w:rsidR="00432020" w:rsidRDefault="00432020">
      <w:r>
        <w:br w:type="page"/>
      </w:r>
    </w:p>
    <w:p w:rsidR="00432020" w:rsidRDefault="00432020" w:rsidP="00432020">
      <w:proofErr w:type="spellStart"/>
      <w:r>
        <w:lastRenderedPageBreak/>
        <w:t>Lävnjavarre</w:t>
      </w:r>
      <w:proofErr w:type="spellEnd"/>
      <w:r>
        <w:t xml:space="preserve"> . Projektilen rörde sig med stor fart och var sannolikt raketdriven då bakom den syntes tydliga explosions- flammor. Flammorna </w:t>
      </w:r>
      <w:proofErr w:type="spellStart"/>
      <w:r>
        <w:t>voro</w:t>
      </w:r>
      <w:proofErr w:type="spellEnd"/>
      <w:r>
        <w:t xml:space="preserve"> vitglödande med röda strimmor och de </w:t>
      </w:r>
      <w:proofErr w:type="spellStart"/>
      <w:r>
        <w:t>försvunno</w:t>
      </w:r>
      <w:proofErr w:type="spellEnd"/>
      <w:r>
        <w:t xml:space="preserve"> snabbt. Vädret var klart med månsken och norr­sken och enstaka lätta moln. Utom fänrik K iakttogs projek­tilen även av L,M,N och mig själv, och också vaktposten vid lägret vid </w:t>
      </w:r>
      <w:proofErr w:type="spellStart"/>
      <w:r>
        <w:t>Nedrevann</w:t>
      </w:r>
      <w:proofErr w:type="spellEnd"/>
      <w:r>
        <w:t xml:space="preserve"> såg den, liksom även vakten vid </w:t>
      </w:r>
      <w:proofErr w:type="spellStart"/>
      <w:r>
        <w:t>Banok</w:t>
      </w:r>
      <w:proofErr w:type="spellEnd"/>
      <w:r>
        <w:t>.</w:t>
      </w:r>
    </w:p>
    <w:p w:rsidR="00432020" w:rsidRDefault="00432020" w:rsidP="00432020">
      <w:r>
        <w:t xml:space="preserve">Det är svårt att säga något bestämt om farten och avståndet, men man får anta att projektilen passerade </w:t>
      </w:r>
      <w:proofErr w:type="spellStart"/>
      <w:r>
        <w:t>Porsangerfjorden</w:t>
      </w:r>
      <w:proofErr w:type="spellEnd"/>
      <w:r>
        <w:t xml:space="preserve"> Innanför Börselv. För att vi skulle kunna se den måste den haft minst 2000 m höjd. Farten var mycket stor. Banan var nedåtgående med ca 1:40.</w:t>
      </w:r>
    </w:p>
    <w:p w:rsidR="00432020" w:rsidRDefault="00432020" w:rsidP="00432020">
      <w:r>
        <w:t xml:space="preserve">Det kan i detta sammanhang nämnas, att vaktposten 1 </w:t>
      </w:r>
      <w:proofErr w:type="spellStart"/>
      <w:r>
        <w:t>Nedrevann</w:t>
      </w:r>
      <w:proofErr w:type="spellEnd"/>
      <w:r>
        <w:t xml:space="preserve"> torsdagen den 12.9 omkring kl 2100 såg ett ljus i nordvästlig riktning i himlen. Ljuset blev större och större och rörde sig 1 nedåtgående bana och försvann.</w:t>
      </w:r>
    </w:p>
    <w:p w:rsidR="00432020" w:rsidRDefault="00432020" w:rsidP="00432020">
      <w:r>
        <w:t>En rysk</w:t>
      </w:r>
      <w:r w:rsidR="00753ECC">
        <w:t xml:space="preserve"> "lik-kommission" uppehöll sig i</w:t>
      </w:r>
      <w:r>
        <w:t xml:space="preserve"> området vid detta tillfälle så att det fanns sakkunniga observatörer.</w:t>
      </w:r>
    </w:p>
    <w:p w:rsidR="00432020" w:rsidRDefault="00432020">
      <w:r>
        <w:br w:type="page"/>
      </w:r>
    </w:p>
    <w:p w:rsidR="008977CE" w:rsidRDefault="008977CE" w:rsidP="00432020"/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432020"/>
    <w:rsid w:val="00342FC2"/>
    <w:rsid w:val="003B5305"/>
    <w:rsid w:val="003D6932"/>
    <w:rsid w:val="00432020"/>
    <w:rsid w:val="00753ECC"/>
    <w:rsid w:val="008977CE"/>
    <w:rsid w:val="00D6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733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2015-08-24T12:13:00Z</dcterms:created>
  <dcterms:modified xsi:type="dcterms:W3CDTF">2015-08-26T11:04:00Z</dcterms:modified>
</cp:coreProperties>
</file>